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2AF" w:rsidRDefault="00D002AF" w:rsidP="00D002AF">
      <w:pPr>
        <w:jc w:val="right"/>
      </w:pPr>
      <w:r>
        <w:t xml:space="preserve">                                                                                  Утверждаю</w:t>
      </w:r>
    </w:p>
    <w:p w:rsidR="00D002AF" w:rsidRDefault="00D002AF" w:rsidP="00D002AF">
      <w:pPr>
        <w:jc w:val="right"/>
      </w:pPr>
      <w:r>
        <w:t xml:space="preserve">                                                                                 Директор МБОУ «Билярская СОШ»</w:t>
      </w:r>
    </w:p>
    <w:p w:rsidR="00D002AF" w:rsidRDefault="00D002AF" w:rsidP="00D002AF">
      <w:pPr>
        <w:jc w:val="right"/>
        <w:rPr>
          <w:sz w:val="28"/>
          <w:szCs w:val="28"/>
        </w:rPr>
      </w:pPr>
      <w:r>
        <w:t xml:space="preserve"> ___________ Стукало Л.А</w:t>
      </w:r>
    </w:p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мероприятий, посвященных </w:t>
      </w:r>
    </w:p>
    <w:p w:rsidR="00D002AF" w:rsidRDefault="00D002AF" w:rsidP="00D00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Между</w:t>
      </w:r>
      <w:r w:rsidR="00714FFD">
        <w:rPr>
          <w:b/>
          <w:sz w:val="28"/>
          <w:szCs w:val="28"/>
        </w:rPr>
        <w:t>народному дню пожилых людей 201</w:t>
      </w:r>
      <w:r w:rsidR="00714FFD">
        <w:rPr>
          <w:b/>
          <w:sz w:val="28"/>
          <w:szCs w:val="28"/>
          <w:lang w:val="en-US"/>
        </w:rPr>
        <w:t>4</w:t>
      </w:r>
      <w:r>
        <w:rPr>
          <w:b/>
          <w:sz w:val="28"/>
          <w:szCs w:val="28"/>
        </w:rPr>
        <w:t xml:space="preserve"> – 2015 </w:t>
      </w:r>
      <w:proofErr w:type="spellStart"/>
      <w:r>
        <w:rPr>
          <w:b/>
          <w:sz w:val="28"/>
          <w:szCs w:val="28"/>
        </w:rPr>
        <w:t>уч.год</w:t>
      </w:r>
      <w:proofErr w:type="spellEnd"/>
      <w:r>
        <w:rPr>
          <w:b/>
          <w:sz w:val="28"/>
          <w:szCs w:val="28"/>
        </w:rPr>
        <w:t>.</w:t>
      </w:r>
    </w:p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1008"/>
        <w:gridCol w:w="4202"/>
        <w:gridCol w:w="2605"/>
        <w:gridCol w:w="2605"/>
      </w:tblGrid>
      <w:tr w:rsidR="00D002AF" w:rsidTr="00D002AF">
        <w:trPr>
          <w:trHeight w:val="12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Ответственные</w:t>
            </w:r>
            <w:proofErr w:type="gramEnd"/>
            <w:r>
              <w:rPr>
                <w:sz w:val="28"/>
                <w:szCs w:val="28"/>
              </w:rPr>
              <w:t xml:space="preserve"> за проведение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Рейды тимуровских отрядов, «Тимуровские дела»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 классы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 классов, классные руководители.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Уроки нравственности на тему «Милосердие».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уководители, актив классов.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встречи с ветеранами педагогического труда «Разгладим морщинки»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Учителя, учащиеся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Профком.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на тему:</w:t>
            </w:r>
          </w:p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«Моя родословная».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 классы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Шефская комиссия, </w:t>
            </w:r>
            <w:proofErr w:type="spellStart"/>
            <w:r>
              <w:rPr>
                <w:sz w:val="28"/>
                <w:szCs w:val="28"/>
              </w:rPr>
              <w:t>Бутлеровская</w:t>
            </w:r>
            <w:proofErr w:type="spellEnd"/>
            <w:r>
              <w:rPr>
                <w:sz w:val="28"/>
                <w:szCs w:val="28"/>
              </w:rPr>
              <w:t xml:space="preserve"> Л.М.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</w:t>
            </w:r>
          </w:p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«Мои любимые бабушка и дедушка».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 классы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Культурно-массовая комиссия, Шевелева С.М.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видеороликов «Спешите делать добро»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7 - 11 классы.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командиров, классные руководители.</w:t>
            </w:r>
          </w:p>
        </w:tc>
      </w:tr>
      <w:tr w:rsidR="00D002AF" w:rsidTr="00D002A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пенсионеров села с Днем пожилых людей.</w:t>
            </w:r>
          </w:p>
          <w:p w:rsidR="00D002AF" w:rsidRDefault="00D002AF">
            <w:pPr>
              <w:rPr>
                <w:sz w:val="28"/>
                <w:szCs w:val="28"/>
              </w:rPr>
            </w:pPr>
          </w:p>
          <w:p w:rsidR="00D002AF" w:rsidRDefault="00D002AF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2AF" w:rsidRDefault="00D002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 классов, классные руководители.</w:t>
            </w:r>
          </w:p>
        </w:tc>
      </w:tr>
    </w:tbl>
    <w:p w:rsidR="00D002AF" w:rsidRDefault="00D002AF" w:rsidP="00D002AF">
      <w:pPr>
        <w:rPr>
          <w:b/>
          <w:sz w:val="28"/>
          <w:szCs w:val="28"/>
        </w:rPr>
      </w:pPr>
    </w:p>
    <w:p w:rsidR="00D002AF" w:rsidRDefault="00D002AF" w:rsidP="00D002AF">
      <w:pPr>
        <w:rPr>
          <w:b/>
          <w:sz w:val="28"/>
          <w:szCs w:val="28"/>
        </w:rPr>
      </w:pPr>
    </w:p>
    <w:p w:rsidR="00DA3734" w:rsidRDefault="00DA3734"/>
    <w:sectPr w:rsidR="00DA3734" w:rsidSect="00D002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02AF"/>
    <w:rsid w:val="00714FFD"/>
    <w:rsid w:val="00911A80"/>
    <w:rsid w:val="00D002AF"/>
    <w:rsid w:val="00DA3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7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4</cp:revision>
  <dcterms:created xsi:type="dcterms:W3CDTF">2014-09-24T06:41:00Z</dcterms:created>
  <dcterms:modified xsi:type="dcterms:W3CDTF">2014-09-24T13:00:00Z</dcterms:modified>
</cp:coreProperties>
</file>